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7410" w14:textId="77777777" w:rsidR="009205BB" w:rsidRDefault="009205BB" w:rsidP="00E55769">
      <w:pPr>
        <w:pStyle w:val="Hovedoverskrift"/>
      </w:pPr>
    </w:p>
    <w:p w14:paraId="7C8F40E2" w14:textId="77777777" w:rsidR="00865C22" w:rsidRDefault="00865C22" w:rsidP="00865C22"/>
    <w:p w14:paraId="1EB90B59" w14:textId="77777777" w:rsidR="00865C22" w:rsidRDefault="00865C22" w:rsidP="00865C22"/>
    <w:p w14:paraId="3BF528E1" w14:textId="77777777" w:rsidR="00865C22" w:rsidRDefault="00865C22" w:rsidP="00865C22"/>
    <w:p w14:paraId="472E0785" w14:textId="77777777" w:rsidR="00865C22" w:rsidRDefault="00865C22" w:rsidP="00865C22">
      <w:bookmarkStart w:id="1" w:name="_GoBack"/>
      <w:bookmarkEnd w:id="1"/>
    </w:p>
    <w:p w14:paraId="4BE3539B" w14:textId="77777777" w:rsidR="00865C22" w:rsidRDefault="00865C22" w:rsidP="00865C22"/>
    <w:p w14:paraId="6B0B366D" w14:textId="77777777" w:rsidR="00865C22" w:rsidRPr="00865C22" w:rsidRDefault="00865C22" w:rsidP="00865C22"/>
    <w:p w14:paraId="2833DAA0" w14:textId="77777777" w:rsidR="009205BB" w:rsidRDefault="009205BB" w:rsidP="00E55769">
      <w:pPr>
        <w:pStyle w:val="Hovedoverskrift"/>
      </w:pPr>
    </w:p>
    <w:p w14:paraId="6856FCAC" w14:textId="77777777" w:rsidR="00F5056B" w:rsidRDefault="00F5056B" w:rsidP="00EE17E9">
      <w:pPr>
        <w:spacing w:after="420" w:line="420" w:lineRule="exact"/>
        <w:rPr>
          <w:rFonts w:cs="Arial"/>
          <w:b/>
          <w:bCs/>
          <w:kern w:val="32"/>
          <w:sz w:val="44"/>
          <w:szCs w:val="32"/>
        </w:rPr>
      </w:pPr>
    </w:p>
    <w:p w14:paraId="6C283670" w14:textId="77777777" w:rsidR="00EE17E9" w:rsidRPr="00581FB4" w:rsidRDefault="00EE17E9" w:rsidP="00F5056B">
      <w:pPr>
        <w:pStyle w:val="Hovedoverskrift"/>
        <w:rPr>
          <w:rFonts w:eastAsia="MS Mincho"/>
        </w:rPr>
      </w:pPr>
      <w:r w:rsidRPr="00581FB4">
        <w:rPr>
          <w:rFonts w:eastAsia="MS Mincho"/>
        </w:rPr>
        <w:t>Leverandørens egenrapportering av lønns- og arbeidsvilkår</w:t>
      </w:r>
    </w:p>
    <w:p w14:paraId="5DBD4C5D" w14:textId="77777777" w:rsidR="00EE17E9" w:rsidRDefault="00EE17E9">
      <w:pPr>
        <w:spacing w:after="0" w:line="240" w:lineRule="auto"/>
        <w:rPr>
          <w:rFonts w:eastAsia="MS Mincho"/>
          <w:b/>
          <w:szCs w:val="20"/>
          <w:lang w:eastAsia="sv-SE"/>
        </w:rPr>
      </w:pPr>
      <w:r>
        <w:rPr>
          <w:rFonts w:eastAsia="MS Mincho"/>
          <w:b/>
          <w:szCs w:val="20"/>
          <w:lang w:eastAsia="sv-SE"/>
        </w:rPr>
        <w:br w:type="page"/>
      </w:r>
    </w:p>
    <w:p w14:paraId="4227785B" w14:textId="77777777" w:rsidR="00EE17E9" w:rsidRPr="00581FB4" w:rsidRDefault="00EE17E9" w:rsidP="00EE17E9">
      <w:pPr>
        <w:pStyle w:val="Overskrift1"/>
        <w:rPr>
          <w:rFonts w:eastAsia="MS Mincho"/>
        </w:rPr>
      </w:pPr>
      <w:r>
        <w:rPr>
          <w:rFonts w:eastAsia="MS Mincho"/>
        </w:rPr>
        <w:lastRenderedPageBreak/>
        <w:t xml:space="preserve">Innledning </w:t>
      </w:r>
    </w:p>
    <w:p w14:paraId="7F411C76" w14:textId="4E99264D" w:rsidR="00EE17E9" w:rsidRPr="00581FB4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Leverandørens egenrapportering av lønns- og arbeidsvilkår er </w:t>
      </w:r>
      <w:r>
        <w:rPr>
          <w:rFonts w:eastAsia="MS Mincho"/>
          <w:szCs w:val="20"/>
          <w:lang w:eastAsia="sv-SE"/>
        </w:rPr>
        <w:t xml:space="preserve">en del av kontraktsoppfølgingen og </w:t>
      </w:r>
      <w:r w:rsidRPr="00581FB4">
        <w:rPr>
          <w:rFonts w:eastAsia="MS Mincho"/>
          <w:szCs w:val="20"/>
          <w:lang w:eastAsia="sv-SE"/>
        </w:rPr>
        <w:t xml:space="preserve">skal benyttes kontinuerlig i kontraktsperioden. </w:t>
      </w:r>
    </w:p>
    <w:p w14:paraId="7FEDE029" w14:textId="77777777" w:rsidR="00EE17E9" w:rsidRPr="00EE17E9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Spørsmålene skal besvares med </w:t>
      </w:r>
      <w:r w:rsidRPr="00581FB4">
        <w:rPr>
          <w:rFonts w:eastAsia="MS Mincho"/>
          <w:color w:val="000000" w:themeColor="text1"/>
          <w:szCs w:val="20"/>
          <w:lang w:eastAsia="sv-SE"/>
        </w:rPr>
        <w:t>utgangspunkt i de ansatte, innleide og utsendte arbeidstakerne som direkte medvirker, eller etter planen</w:t>
      </w:r>
      <w:r w:rsidRPr="00581FB4">
        <w:rPr>
          <w:rFonts w:eastAsia="MS Mincho"/>
          <w:szCs w:val="20"/>
          <w:lang w:eastAsia="sv-SE"/>
        </w:rPr>
        <w:t xml:space="preserve"> skal direkte medvirke til å oppfylle kontrakten hos leverandør eller underleverandører.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27"/>
        <w:gridCol w:w="4523"/>
      </w:tblGrid>
      <w:tr w:rsidR="00EE17E9" w:rsidRPr="00581FB4" w14:paraId="5F5D2A80" w14:textId="77777777" w:rsidTr="00EE17E9">
        <w:tc>
          <w:tcPr>
            <w:tcW w:w="4603" w:type="dxa"/>
            <w:vAlign w:val="center"/>
          </w:tcPr>
          <w:p w14:paraId="63BD8A7D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603" w:type="dxa"/>
            <w:vAlign w:val="center"/>
          </w:tcPr>
          <w:p w14:paraId="7976D88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Leverandørens nav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Leverandørens navn</w:t>
            </w:r>
            <w:r>
              <w:fldChar w:fldCharType="end"/>
            </w:r>
          </w:p>
        </w:tc>
      </w:tr>
      <w:tr w:rsidR="00EE17E9" w:rsidRPr="00581FB4" w14:paraId="717D058F" w14:textId="77777777" w:rsidTr="00EE17E9">
        <w:tc>
          <w:tcPr>
            <w:tcW w:w="4603" w:type="dxa"/>
            <w:vAlign w:val="center"/>
          </w:tcPr>
          <w:p w14:paraId="143455B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Organisasjonsnummer:</w:t>
            </w:r>
          </w:p>
        </w:tc>
        <w:tc>
          <w:tcPr>
            <w:tcW w:w="4603" w:type="dxa"/>
            <w:vAlign w:val="center"/>
          </w:tcPr>
          <w:p w14:paraId="36C9A99F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sasjon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Organisasjonsnummer</w:t>
            </w:r>
            <w:r>
              <w:fldChar w:fldCharType="end"/>
            </w:r>
          </w:p>
        </w:tc>
      </w:tr>
      <w:tr w:rsidR="00EE17E9" w:rsidRPr="00581FB4" w14:paraId="13366554" w14:textId="77777777" w:rsidTr="00EE17E9">
        <w:tc>
          <w:tcPr>
            <w:tcW w:w="9206" w:type="dxa"/>
            <w:gridSpan w:val="2"/>
            <w:tcBorders>
              <w:left w:val="nil"/>
              <w:right w:val="nil"/>
            </w:tcBorders>
            <w:vAlign w:val="center"/>
          </w:tcPr>
          <w:p w14:paraId="644B461E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  <w:p w14:paraId="36CDE0D0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FF0000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Nedenstående felter er kun aktuelle i kontraktsperioden:</w:t>
            </w:r>
          </w:p>
        </w:tc>
      </w:tr>
      <w:tr w:rsidR="00EE17E9" w:rsidRPr="00581FB4" w14:paraId="1A0E5E69" w14:textId="77777777" w:rsidTr="00EE17E9">
        <w:tc>
          <w:tcPr>
            <w:tcW w:w="4603" w:type="dxa"/>
            <w:vAlign w:val="center"/>
          </w:tcPr>
          <w:p w14:paraId="28DA1239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Kontraktsnummer:</w:t>
            </w:r>
          </w:p>
        </w:tc>
        <w:tc>
          <w:tcPr>
            <w:tcW w:w="4603" w:type="dxa"/>
            <w:vAlign w:val="center"/>
          </w:tcPr>
          <w:p w14:paraId="50F9CBDB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Kontrakt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Kontraktsnummer</w:t>
            </w:r>
            <w:r>
              <w:fldChar w:fldCharType="end"/>
            </w:r>
          </w:p>
        </w:tc>
      </w:tr>
      <w:tr w:rsidR="00EE17E9" w:rsidRPr="00581FB4" w14:paraId="05F4DF27" w14:textId="77777777" w:rsidTr="00EE17E9">
        <w:tc>
          <w:tcPr>
            <w:tcW w:w="4603" w:type="dxa"/>
            <w:vAlign w:val="center"/>
          </w:tcPr>
          <w:p w14:paraId="3448B16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totalt ansatte for oppdraget:</w:t>
            </w:r>
          </w:p>
        </w:tc>
        <w:tc>
          <w:tcPr>
            <w:tcW w:w="4603" w:type="dxa"/>
            <w:vAlign w:val="center"/>
          </w:tcPr>
          <w:p w14:paraId="63CB367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EE17E9" w:rsidRPr="00581FB4" w14:paraId="0FB4337F" w14:textId="77777777" w:rsidTr="00EE17E9">
        <w:tc>
          <w:tcPr>
            <w:tcW w:w="4603" w:type="dxa"/>
            <w:vAlign w:val="center"/>
          </w:tcPr>
          <w:p w14:paraId="1E219AEF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egne ansatte for oppdraget:</w:t>
            </w:r>
          </w:p>
        </w:tc>
        <w:tc>
          <w:tcPr>
            <w:tcW w:w="4603" w:type="dxa"/>
            <w:vAlign w:val="center"/>
          </w:tcPr>
          <w:p w14:paraId="0A418C68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0F284E14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18481EEC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  <w:r w:rsidRPr="00581FB4">
        <w:rPr>
          <w:rFonts w:eastAsia="MS Mincho" w:cs="Arial"/>
          <w:szCs w:val="20"/>
          <w:lang w:eastAsia="sv-SE"/>
        </w:rPr>
        <w:tab/>
      </w:r>
    </w:p>
    <w:tbl>
      <w:tblPr>
        <w:tblStyle w:val="Tabellrutenett"/>
        <w:tblpPr w:leftFromText="141" w:rightFromText="141" w:vertAnchor="text" w:horzAnchor="margin" w:tblpY="263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C0" w:firstRow="0" w:lastRow="1" w:firstColumn="1" w:lastColumn="1" w:noHBand="0" w:noVBand="0"/>
      </w:tblPr>
      <w:tblGrid>
        <w:gridCol w:w="4531"/>
        <w:gridCol w:w="4529"/>
      </w:tblGrid>
      <w:tr w:rsidR="00EE17E9" w:rsidRPr="006A5B33" w14:paraId="03409355" w14:textId="77777777" w:rsidTr="00EE17E9">
        <w:trPr>
          <w:trHeight w:val="1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0C6B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Underskrift</w:t>
            </w:r>
            <w:r w:rsidR="00C51C3C">
              <w:t xml:space="preserve"> – leverandøren: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1FB0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Dato</w:t>
            </w:r>
            <w:r w:rsidR="00C51C3C">
              <w:t>:</w:t>
            </w:r>
          </w:p>
        </w:tc>
      </w:tr>
      <w:tr w:rsidR="00EE17E9" w14:paraId="70A14481" w14:textId="77777777" w:rsidTr="00EE17E9">
        <w:trPr>
          <w:trHeight w:val="9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E909" w14:textId="77777777" w:rsidR="00EE17E9" w:rsidRDefault="00EE17E9" w:rsidP="00EE17E9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137" w14:textId="77777777" w:rsidR="00865C22" w:rsidRDefault="00865C22" w:rsidP="00B44FFD"/>
          <w:p w14:paraId="54AA8786" w14:textId="77777777" w:rsidR="00EE17E9" w:rsidRDefault="00865C22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dd.mm.åååå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dd.mm.åååå</w:t>
            </w:r>
            <w:r>
              <w:fldChar w:fldCharType="end"/>
            </w:r>
          </w:p>
          <w:p w14:paraId="2D1DF087" w14:textId="77777777" w:rsidR="00865C22" w:rsidRDefault="00865C22" w:rsidP="00B44FFD"/>
        </w:tc>
      </w:tr>
      <w:tr w:rsidR="00EE17E9" w:rsidRPr="00D86AA3" w14:paraId="54EF72F2" w14:textId="77777777" w:rsidTr="00EE17E9">
        <w:trPr>
          <w:trHeight w:val="1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046B" w14:textId="77777777" w:rsidR="00EE17E9" w:rsidRPr="00D86AA3" w:rsidRDefault="00EE17E9" w:rsidP="00EE17E9">
            <w:pPr>
              <w:pStyle w:val="vriginfotekstPolitiet0"/>
            </w:pPr>
            <w:r w:rsidRPr="00D86AA3">
              <w:t>Navn og stilling</w:t>
            </w:r>
            <w:r w:rsidR="00C51C3C">
              <w:t>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6AF0" w14:textId="77777777" w:rsidR="00EE17E9" w:rsidRPr="00D86AA3" w:rsidRDefault="00EE17E9" w:rsidP="00EE17E9">
            <w:pPr>
              <w:pStyle w:val="vriginfotekstPolitiet0"/>
            </w:pPr>
            <w:r w:rsidRPr="00D86AA3">
              <w:t>Sted</w:t>
            </w:r>
            <w:r w:rsidR="00C51C3C">
              <w:t>:</w:t>
            </w:r>
          </w:p>
        </w:tc>
      </w:tr>
      <w:tr w:rsidR="00EE17E9" w:rsidRPr="00D86AA3" w14:paraId="25C03302" w14:textId="77777777" w:rsidTr="00EE17E9">
        <w:trPr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8E33" w14:textId="77777777" w:rsidR="00EE17E9" w:rsidRPr="00D86AA3" w:rsidRDefault="00EE17E9" w:rsidP="00B44FFD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FDAA" w14:textId="77777777" w:rsidR="00EE17E9" w:rsidRPr="00D86AA3" w:rsidRDefault="00C51C3C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5971A745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782AF035" w14:textId="77777777" w:rsidR="00E55769" w:rsidRPr="00EE17E9" w:rsidRDefault="00E55769" w:rsidP="00EE17E9">
      <w:pPr>
        <w:spacing w:line="240" w:lineRule="auto"/>
        <w:rPr>
          <w:rFonts w:ascii="Arial" w:eastAsia="MS Mincho" w:hAnsi="Arial" w:cs="Arial"/>
          <w:sz w:val="22"/>
          <w:szCs w:val="22"/>
          <w:lang w:eastAsia="sv-SE"/>
        </w:rPr>
      </w:pPr>
    </w:p>
    <w:p w14:paraId="224E21E8" w14:textId="77777777" w:rsidR="00B27A0E" w:rsidRDefault="00B27A0E" w:rsidP="005F6736">
      <w:pPr>
        <w:rPr>
          <w:highlight w:val="lightGray"/>
          <w:lang w:val="nn-NO"/>
        </w:rPr>
      </w:pPr>
    </w:p>
    <w:p w14:paraId="2A77967A" w14:textId="77777777" w:rsidR="00B27A0E" w:rsidRDefault="00B27A0E" w:rsidP="005F6736">
      <w:pPr>
        <w:rPr>
          <w:lang w:val="nn-NO"/>
        </w:rPr>
      </w:pPr>
    </w:p>
    <w:p w14:paraId="48D48DF4" w14:textId="77777777" w:rsidR="009205BB" w:rsidRDefault="009205BB" w:rsidP="005F6736">
      <w:pPr>
        <w:rPr>
          <w:lang w:val="nn-NO"/>
        </w:rPr>
      </w:pPr>
    </w:p>
    <w:p w14:paraId="1D5695FF" w14:textId="77777777" w:rsidR="009205BB" w:rsidRPr="00637DA7" w:rsidRDefault="009205BB" w:rsidP="005F6736">
      <w:pPr>
        <w:rPr>
          <w:lang w:val="nn-NO"/>
        </w:rPr>
      </w:pPr>
    </w:p>
    <w:p w14:paraId="1DC50EA3" w14:textId="77777777" w:rsidR="00EE17E9" w:rsidRPr="00637DA7" w:rsidRDefault="00EE17E9" w:rsidP="00B27A0E">
      <w:pPr>
        <w:rPr>
          <w:lang w:val="nn-NO"/>
        </w:rPr>
      </w:pPr>
    </w:p>
    <w:tbl>
      <w:tblPr>
        <w:tblpPr w:leftFromText="141" w:rightFromText="141" w:vertAnchor="text" w:horzAnchor="margin" w:tblpY="4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494F2081" w14:textId="77777777" w:rsidTr="00CD5E64">
        <w:tc>
          <w:tcPr>
            <w:tcW w:w="9067" w:type="dxa"/>
            <w:gridSpan w:val="2"/>
            <w:shd w:val="clear" w:color="auto" w:fill="D9D9D9"/>
            <w:vAlign w:val="center"/>
          </w:tcPr>
          <w:p w14:paraId="2BCF4321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b/>
                <w:color w:val="000000" w:themeColor="text1"/>
                <w:szCs w:val="20"/>
                <w:lang w:eastAsia="sv-SE"/>
              </w:rPr>
            </w:pPr>
            <w:bookmarkStart w:id="2" w:name="_Toc64030627"/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lastRenderedPageBreak/>
              <w:t>Del I</w:t>
            </w:r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tab/>
              <w:t>Lønns- og arbeidsvilkår i egen virksomhet</w:t>
            </w:r>
          </w:p>
        </w:tc>
      </w:tr>
      <w:tr w:rsidR="00EE17E9" w:rsidRPr="00504FA3" w14:paraId="175296B8" w14:textId="77777777" w:rsidTr="00CD5E64">
        <w:trPr>
          <w:trHeight w:val="69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7B9ED4B1" w14:textId="77777777" w:rsidR="00EE17E9" w:rsidRPr="00DA1A09" w:rsidRDefault="00EE17E9" w:rsidP="00DA1A09">
            <w:pPr>
              <w:pStyle w:val="TabelltekstPolitiet"/>
              <w:numPr>
                <w:ilvl w:val="0"/>
                <w:numId w:val="9"/>
              </w:numPr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En av tre punkter nedenfor må kunne besvares for å oppfylle kontraktsforpliktelsen med Politiets fellestjenester:</w:t>
            </w:r>
          </w:p>
        </w:tc>
      </w:tr>
      <w:tr w:rsidR="00DA1A09" w:rsidRPr="00504FA3" w14:paraId="48130A91" w14:textId="77777777" w:rsidTr="00DA1A09">
        <w:trPr>
          <w:trHeight w:val="349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566CD39B" w14:textId="77777777" w:rsidR="00DA1A09" w:rsidRDefault="00DA1A09" w:rsidP="00457B1A">
            <w:pPr>
              <w:pStyle w:val="Listeavsnitt"/>
              <w:ind w:left="447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Er virksomheten bundet av en tariff gjennom et samarbeid med partene </w:t>
            </w:r>
            <w:r>
              <w:rPr>
                <w:rFonts w:eastAsia="MS Mincho"/>
                <w:lang w:eastAsia="sv-SE"/>
              </w:rPr>
              <w:br/>
            </w:r>
            <w:r w:rsidRPr="00581FB4">
              <w:rPr>
                <w:rFonts w:eastAsia="MS Mincho"/>
                <w:lang w:eastAsia="sv-SE"/>
              </w:rPr>
              <w:t>i norsk arbeidsliv?</w:t>
            </w:r>
            <w:r>
              <w:rPr>
                <w:rFonts w:eastAsia="MS Mincho"/>
                <w:lang w:eastAsia="sv-SE"/>
              </w:rPr>
              <w:t xml:space="preserve"> </w:t>
            </w:r>
          </w:p>
          <w:p w14:paraId="27FEB515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tariffavtale og oppgi kontaktinformasjon for tillitsvalgte.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59CF3" w14:textId="77777777" w:rsidR="00DA1A09" w:rsidRPr="00DA1A09" w:rsidRDefault="00192EFA" w:rsidP="00DA1A09">
            <w:pPr>
              <w:spacing w:after="0"/>
              <w:ind w:left="-7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20438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C3C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3666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3733DD5" w14:textId="77777777" w:rsidTr="002A10C0">
        <w:trPr>
          <w:trHeight w:val="349"/>
        </w:trPr>
        <w:tc>
          <w:tcPr>
            <w:tcW w:w="9067" w:type="dxa"/>
            <w:gridSpan w:val="2"/>
            <w:shd w:val="clear" w:color="auto" w:fill="FFFFFF" w:themeFill="background1"/>
          </w:tcPr>
          <w:p w14:paraId="1D8932EC" w14:textId="77777777" w:rsidR="00EF78FD" w:rsidRPr="00581FB4" w:rsidRDefault="00EF78FD" w:rsidP="00EF78FD">
            <w:pPr>
              <w:pStyle w:val="TabelltekstPolitiet"/>
              <w:rPr>
                <w:rFonts w:eastAsia="MS Mincho"/>
                <w:lang w:eastAsia="sv-SE"/>
              </w:rPr>
            </w:pPr>
          </w:p>
        </w:tc>
      </w:tr>
      <w:tr w:rsidR="00DA1A09" w:rsidRPr="00504FA3" w14:paraId="26A08AC1" w14:textId="77777777" w:rsidTr="00DA1A09">
        <w:trPr>
          <w:trHeight w:val="442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6717F3C3" w14:textId="77777777" w:rsidR="00DA1A09" w:rsidRPr="005020F2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EE17E9">
              <w:rPr>
                <w:rFonts w:eastAsia="MS Mincho"/>
                <w:lang w:eastAsia="sv-SE"/>
              </w:rPr>
              <w:t xml:space="preserve">Er virksomheten bundet av en allmenngjort tariffavtale?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spesifiser tariffavtale</w:t>
            </w:r>
            <w:r w:rsidRPr="00DA1A09">
              <w:rPr>
                <w:rStyle w:val="Utheving"/>
                <w:rFonts w:eastAsia="MS Mincho"/>
                <w:i w:val="0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EF6273" w14:textId="77777777" w:rsidR="00DA1A09" w:rsidRPr="00DA1A09" w:rsidRDefault="00192EFA" w:rsidP="00DA1A09">
            <w:pPr>
              <w:spacing w:after="0"/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56094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7316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93493B8" w14:textId="77777777" w:rsidTr="00457B1A">
        <w:trPr>
          <w:trHeight w:val="298"/>
        </w:trPr>
        <w:tc>
          <w:tcPr>
            <w:tcW w:w="9067" w:type="dxa"/>
            <w:gridSpan w:val="2"/>
            <w:shd w:val="clear" w:color="auto" w:fill="FFFFFF" w:themeFill="background1"/>
          </w:tcPr>
          <w:p w14:paraId="77F7D1B2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0AFEDCA6" w14:textId="77777777" w:rsidTr="00DA1A09">
        <w:trPr>
          <w:trHeight w:val="1187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13F5FF" w14:textId="77777777" w:rsidR="00DA1A09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</w:r>
          </w:p>
          <w:p w14:paraId="25D13717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aktuell tariffavtale.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3B4625" w14:textId="77777777" w:rsidR="00DA1A09" w:rsidRPr="00DA1A09" w:rsidRDefault="00192EFA" w:rsidP="00DA1A09">
            <w:pPr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2045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799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CFE4CBC" w14:textId="77777777" w:rsidTr="00457B1A">
        <w:trPr>
          <w:trHeight w:val="312"/>
        </w:trPr>
        <w:tc>
          <w:tcPr>
            <w:tcW w:w="9067" w:type="dxa"/>
            <w:gridSpan w:val="2"/>
            <w:shd w:val="clear" w:color="auto" w:fill="FFFFFF" w:themeFill="background1"/>
          </w:tcPr>
          <w:p w14:paraId="6E6392A9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CC907E0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2D2C581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 xml:space="preserve">skal det benyttes ufaglært arbeidskraft? </w:t>
            </w:r>
          </w:p>
          <w:p w14:paraId="2AEFAD6C" w14:textId="77777777" w:rsidR="00DA1A09" w:rsidRPr="00581FB4" w:rsidRDefault="00DA1A09" w:rsidP="00DA1A09">
            <w:pPr>
              <w:pStyle w:val="vriginfotekstPolitiet0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DA1A09">
              <w:rPr>
                <w:rStyle w:val="Utheving"/>
                <w:rFonts w:eastAsia="MS Mincho"/>
              </w:rPr>
              <w:t>Hvis ja, oppgi andel av ansatte samt hvilke deltjenester ufaglært arbeidskraft planlegges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/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skal benyttes.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DCCD9E" w14:textId="77777777" w:rsidR="00DA1A09" w:rsidRPr="00504FA3" w:rsidRDefault="00192EFA" w:rsidP="00EF78FD">
            <w:pPr>
              <w:pStyle w:val="TabelltekstPolitiet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7760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211393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20F2" w14:paraId="0363F69F" w14:textId="77777777" w:rsidTr="00F5056B">
        <w:trPr>
          <w:trHeight w:val="729"/>
        </w:trPr>
        <w:tc>
          <w:tcPr>
            <w:tcW w:w="9067" w:type="dxa"/>
            <w:gridSpan w:val="2"/>
            <w:shd w:val="clear" w:color="auto" w:fill="FFFFFF" w:themeFill="background1"/>
          </w:tcPr>
          <w:p w14:paraId="474028A4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19B2DF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2CF8D97A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 xml:space="preserve">Planlegges / skal det benyttes midlertidig ansatte? </w:t>
            </w:r>
          </w:p>
          <w:p w14:paraId="61BBDB2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midlertidige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D2A1EE" w14:textId="77777777" w:rsidR="00DA1A09" w:rsidRPr="00504FA3" w:rsidRDefault="00192EFA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87803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5377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2DE2D21D" w14:textId="77777777" w:rsidTr="00F5056B">
        <w:trPr>
          <w:trHeight w:val="786"/>
        </w:trPr>
        <w:tc>
          <w:tcPr>
            <w:tcW w:w="9067" w:type="dxa"/>
            <w:gridSpan w:val="2"/>
            <w:shd w:val="clear" w:color="auto" w:fill="FFFFFF" w:themeFill="background1"/>
          </w:tcPr>
          <w:p w14:paraId="693EEBA4" w14:textId="77777777" w:rsidR="00EF78FD" w:rsidRPr="005020F2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DA1A09" w:rsidRPr="00504FA3" w14:paraId="6627A12C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A36CB6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innleid arbeidskraft?</w:t>
            </w:r>
            <w:r w:rsidRPr="003578A5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innleide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8E7B94" w14:textId="77777777" w:rsidR="00DA1A09" w:rsidRPr="00504FA3" w:rsidRDefault="00192EFA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0568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6101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6ECE0ED7" w14:textId="77777777" w:rsidTr="00F5056B">
        <w:trPr>
          <w:trHeight w:val="785"/>
        </w:trPr>
        <w:tc>
          <w:tcPr>
            <w:tcW w:w="9067" w:type="dxa"/>
            <w:gridSpan w:val="2"/>
            <w:shd w:val="clear" w:color="auto" w:fill="FFFFFF" w:themeFill="background1"/>
          </w:tcPr>
          <w:p w14:paraId="195F0EF8" w14:textId="77777777" w:rsidR="00EF78FD" w:rsidRPr="003578A5" w:rsidRDefault="00EF78FD" w:rsidP="00EF78FD">
            <w:pPr>
              <w:pStyle w:val="TabelltekstPolitiet"/>
              <w:spacing w:line="276" w:lineRule="auto"/>
              <w:rPr>
                <w:rFonts w:eastAsia="MS Mincho"/>
                <w:lang w:eastAsia="sv-SE"/>
              </w:rPr>
            </w:pPr>
          </w:p>
        </w:tc>
      </w:tr>
      <w:tr w:rsidR="00DA1A09" w:rsidRPr="00504FA3" w14:paraId="305AD71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21C4AA2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lastRenderedPageBreak/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utenlandsk arbeidskraft?</w:t>
            </w:r>
            <w:r w:rsidRPr="003578A5">
              <w:rPr>
                <w:rFonts w:eastAsia="MS Mincho"/>
                <w:lang w:eastAsia="sv-SE"/>
              </w:rPr>
              <w:t xml:space="preserve">  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utenlandsk arbeidskraft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6824DC" w14:textId="77777777" w:rsidR="00DA1A09" w:rsidRPr="00504FA3" w:rsidRDefault="00192EFA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30994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6377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667D769" w14:textId="77777777" w:rsidTr="00F5056B">
        <w:trPr>
          <w:trHeight w:val="617"/>
        </w:trPr>
        <w:tc>
          <w:tcPr>
            <w:tcW w:w="9067" w:type="dxa"/>
            <w:gridSpan w:val="2"/>
            <w:shd w:val="clear" w:color="auto" w:fill="FFFFFF" w:themeFill="background1"/>
          </w:tcPr>
          <w:p w14:paraId="27F9D4DD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45CDCA2A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8BFA8AB" w14:textId="77777777" w:rsidR="00DA1A09" w:rsidRPr="00F5056B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 xml:space="preserve">Planlegges det med arbeidstid utover normal arbeidstid på 9 timer i løpet av 24 timer og 40 timer i uka? </w:t>
            </w:r>
          </w:p>
          <w:p w14:paraId="7BB6739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er det i så fall etablert gyldig avtaler om gjennomsnittsberegning av arbeidstiden etter AML 10-5?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7CA4DF" w14:textId="77777777" w:rsidR="00DA1A09" w:rsidRPr="00504FA3" w:rsidRDefault="00192EFA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8338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198600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C49AF78" w14:textId="77777777" w:rsidTr="00F5056B">
        <w:trPr>
          <w:trHeight w:val="787"/>
        </w:trPr>
        <w:tc>
          <w:tcPr>
            <w:tcW w:w="9067" w:type="dxa"/>
            <w:gridSpan w:val="2"/>
            <w:shd w:val="clear" w:color="auto" w:fill="FFFFFF" w:themeFill="background1"/>
          </w:tcPr>
          <w:p w14:paraId="02D18E38" w14:textId="77777777" w:rsidR="00EF78FD" w:rsidRPr="00581FB4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D26DF" w:rsidRPr="00504FA3" w14:paraId="20F3F370" w14:textId="77777777" w:rsidTr="00FD26DF">
        <w:trPr>
          <w:trHeight w:val="55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DD601E" w14:textId="77777777" w:rsidR="00FD26DF" w:rsidRPr="00F5056B" w:rsidRDefault="00FD26DF" w:rsidP="00FD26DF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>Er arbeidstagerne tilreisende til bygget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anlegget hvor det er aktuelt med dekning av utgifter til reise, kost og losji?</w:t>
            </w:r>
          </w:p>
          <w:p w14:paraId="54BD415A" w14:textId="77777777" w:rsidR="00FD26DF" w:rsidRPr="00DA1A09" w:rsidRDefault="00FD26DF" w:rsidP="00FD26DF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FD26DF">
              <w:rPr>
                <w:rStyle w:val="Utheving"/>
                <w:rFonts w:eastAsia="MS Mincho"/>
                <w:sz w:val="16"/>
              </w:rPr>
              <w:t>Hvis ja, spesifiser hvilke avtaler som gjelder</w:t>
            </w:r>
            <w:r w:rsidR="00F5056B">
              <w:rPr>
                <w:rStyle w:val="Utheving"/>
                <w:rFonts w:eastAsia="MS Mincho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10D9B" w14:textId="77777777" w:rsidR="00FD26DF" w:rsidRPr="00504FA3" w:rsidRDefault="00192EFA" w:rsidP="00FD26DF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9558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408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D26DF" w:rsidRPr="00504FA3" w14:paraId="1FA2CB95" w14:textId="77777777" w:rsidTr="00457B1A">
        <w:trPr>
          <w:trHeight w:val="526"/>
        </w:trPr>
        <w:tc>
          <w:tcPr>
            <w:tcW w:w="9067" w:type="dxa"/>
            <w:gridSpan w:val="2"/>
            <w:shd w:val="clear" w:color="auto" w:fill="FFFFFF" w:themeFill="background1"/>
          </w:tcPr>
          <w:p w14:paraId="49CEDA8A" w14:textId="77777777" w:rsidR="00FD26DF" w:rsidRPr="00EF78FD" w:rsidRDefault="00FD26DF" w:rsidP="00FD26DF">
            <w:pPr>
              <w:pStyle w:val="TabelltekstPolitiet"/>
              <w:rPr>
                <w:rFonts w:eastAsia="MS Mincho"/>
              </w:rPr>
            </w:pPr>
          </w:p>
        </w:tc>
      </w:tr>
      <w:bookmarkEnd w:id="2"/>
    </w:tbl>
    <w:p w14:paraId="4368D8BD" w14:textId="77777777" w:rsidR="00EE17E9" w:rsidRDefault="00EE17E9" w:rsidP="005F6736"/>
    <w:tbl>
      <w:tblPr>
        <w:tblpPr w:leftFromText="142" w:rightFromText="142" w:vertAnchor="text" w:horzAnchor="margin" w:tblpY="3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10EE051E" w14:textId="77777777" w:rsidTr="005A34D8">
        <w:tc>
          <w:tcPr>
            <w:tcW w:w="9067" w:type="dxa"/>
            <w:gridSpan w:val="2"/>
            <w:shd w:val="clear" w:color="auto" w:fill="D9D9D9"/>
            <w:vAlign w:val="center"/>
          </w:tcPr>
          <w:p w14:paraId="284F9AAF" w14:textId="77777777" w:rsidR="00EE17E9" w:rsidRPr="00581FB4" w:rsidRDefault="00EE17E9" w:rsidP="00EE17E9">
            <w:pPr>
              <w:pStyle w:val="Tabelloverskrif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Del II </w:t>
            </w:r>
            <w:r w:rsidRPr="00581FB4">
              <w:rPr>
                <w:rFonts w:eastAsia="MS Mincho"/>
                <w:lang w:eastAsia="sv-SE"/>
              </w:rPr>
              <w:tab/>
              <w:t>Lønns- og arbeidsvilkår hos underleverandører</w:t>
            </w:r>
          </w:p>
        </w:tc>
      </w:tr>
      <w:tr w:rsidR="005A34D8" w:rsidRPr="00504FA3" w14:paraId="3DB2678A" w14:textId="77777777" w:rsidTr="003271AC"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64705B3" w14:textId="77777777" w:rsidR="005A34D8" w:rsidRPr="005A34D8" w:rsidRDefault="005A34D8" w:rsidP="00DA1A09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List opp eventuelle underleverandører, inkludert bemanningsbyråer, som skal utføre arbeider i forbindelse med denne kontrakten. </w:t>
            </w:r>
          </w:p>
        </w:tc>
      </w:tr>
      <w:tr w:rsidR="005A34D8" w:rsidRPr="00504FA3" w14:paraId="6E9102C2" w14:textId="77777777" w:rsidTr="005A34D8">
        <w:trPr>
          <w:trHeight w:val="594"/>
        </w:trPr>
        <w:tc>
          <w:tcPr>
            <w:tcW w:w="9067" w:type="dxa"/>
            <w:gridSpan w:val="2"/>
            <w:shd w:val="clear" w:color="auto" w:fill="FFFFFF" w:themeFill="background1"/>
          </w:tcPr>
          <w:p w14:paraId="003AE5DD" w14:textId="77777777" w:rsidR="005A34D8" w:rsidRPr="00581FB4" w:rsidRDefault="005A34D8" w:rsidP="005A34D8">
            <w:pPr>
              <w:pStyle w:val="PunktlistePolitiet"/>
              <w:rPr>
                <w:rFonts w:eastAsia="MS Mincho"/>
                <w:lang w:eastAsia="sv-SE"/>
              </w:rPr>
            </w:pPr>
          </w:p>
        </w:tc>
      </w:tr>
      <w:tr w:rsidR="00F5056B" w:rsidRPr="00504FA3" w14:paraId="73836FE7" w14:textId="77777777" w:rsidTr="00F5056B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C23C483" w14:textId="77777777" w:rsidR="00F5056B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Er Politiets </w:t>
            </w:r>
            <w:r>
              <w:rPr>
                <w:rFonts w:eastAsia="MS Mincho"/>
                <w:color w:val="000000" w:themeColor="text1"/>
                <w:szCs w:val="20"/>
                <w:lang w:eastAsia="sv-SE"/>
              </w:rPr>
              <w:t>f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ellestjenester sine kontraktskrav til lønns- og arbeidsvilkår inkludert i deres kontrakter med eventuelle underleverandører? </w:t>
            </w:r>
          </w:p>
          <w:p w14:paraId="1336BD5E" w14:textId="77777777" w:rsidR="00F5056B" w:rsidRPr="005A34D8" w:rsidRDefault="00F5056B" w:rsidP="00F5056B">
            <w:pPr>
              <w:pStyle w:val="TabelltekstPolitiet"/>
              <w:spacing w:line="276" w:lineRule="auto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F5056B">
              <w:rPr>
                <w:rStyle w:val="Utheving"/>
                <w:rFonts w:eastAsia="MS Mincho"/>
                <w:sz w:val="16"/>
              </w:rPr>
              <w:t>Legg ved eksempel på formuleringer som benyttes i kontraktene.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0B8894" w14:textId="77777777" w:rsidR="00F5056B" w:rsidRPr="005A34D8" w:rsidRDefault="00192EFA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8984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83144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5056B" w:rsidRPr="00504FA3" w14:paraId="162B444A" w14:textId="77777777" w:rsidTr="005A34D8">
        <w:trPr>
          <w:trHeight w:val="560"/>
        </w:trPr>
        <w:tc>
          <w:tcPr>
            <w:tcW w:w="9067" w:type="dxa"/>
            <w:gridSpan w:val="2"/>
            <w:shd w:val="clear" w:color="auto" w:fill="FFFFFF" w:themeFill="background1"/>
          </w:tcPr>
          <w:p w14:paraId="1468DE77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5056B" w:rsidRPr="00504FA3" w14:paraId="1079FA80" w14:textId="77777777" w:rsidTr="005A34D8">
        <w:trPr>
          <w:trHeight w:val="61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4E7822F" w14:textId="77777777" w:rsidR="00F5056B" w:rsidRPr="005A34D8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Hvordan sørger dere for at underleverandørens ansatte som utfører arbeid på denne kontrakten får lønns- og arbeidsvilkår i henhold til kontraktsvilkårene?</w:t>
            </w:r>
          </w:p>
        </w:tc>
      </w:tr>
      <w:tr w:rsidR="00F5056B" w:rsidRPr="00504FA3" w14:paraId="37728DBD" w14:textId="77777777" w:rsidTr="005A34D8">
        <w:trPr>
          <w:trHeight w:val="608"/>
        </w:trPr>
        <w:tc>
          <w:tcPr>
            <w:tcW w:w="9067" w:type="dxa"/>
            <w:gridSpan w:val="2"/>
            <w:shd w:val="clear" w:color="auto" w:fill="FFFFFF" w:themeFill="background1"/>
          </w:tcPr>
          <w:p w14:paraId="328BC788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</w:tbl>
    <w:p w14:paraId="40B463A0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3A80" w14:textId="77777777" w:rsidR="00865C22" w:rsidRDefault="00865C22">
      <w:r>
        <w:separator/>
      </w:r>
    </w:p>
  </w:endnote>
  <w:endnote w:type="continuationSeparator" w:id="0">
    <w:p w14:paraId="63B93B85" w14:textId="77777777" w:rsidR="00865C22" w:rsidRDefault="0086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E05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C8FB84F" wp14:editId="209E7C6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6D1EF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EE17E9" w:rsidRPr="00EE17E9">
      <w:rPr>
        <w:rFonts w:ascii="Verdana" w:hAnsi="Verdana"/>
        <w:bCs/>
        <w:sz w:val="16"/>
        <w:szCs w:val="16"/>
      </w:rPr>
      <w:t>Leverandørens egenrapportering av lønns- og arbeidsvilkår</w:t>
    </w:r>
    <w:r w:rsidR="00EE17E9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D700" w14:textId="77777777" w:rsidR="00DB6240" w:rsidRPr="00EE17E9" w:rsidRDefault="00DB6240" w:rsidP="00EE17E9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1C1C7CF" wp14:editId="321B34E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ACC84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EE17E9" w:rsidRPr="00EE17E9">
      <w:rPr>
        <w:szCs w:val="16"/>
      </w:rPr>
      <w:t>Leverandørens egenrapportering av lønns- og arbeidsvilkår</w:t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sdt>
      <w:sdtPr>
        <w:rPr>
          <w:bCs/>
          <w:szCs w:val="16"/>
        </w:rPr>
        <w:id w:val="323009586"/>
        <w:docPartObj>
          <w:docPartGallery w:val="Page Numbers (Bottom of Page)"/>
          <w:docPartUnique/>
        </w:docPartObj>
      </w:sdtPr>
      <w:sdtEndPr/>
      <w:sdtContent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 w:rsidRPr="00D00FB3">
          <w:rPr>
            <w:bCs/>
            <w:szCs w:val="16"/>
          </w:rPr>
          <w:t xml:space="preserve">Side </w:t>
        </w:r>
        <w:r w:rsidR="00865C22" w:rsidRPr="00D00FB3">
          <w:rPr>
            <w:bCs/>
            <w:szCs w:val="16"/>
          </w:rPr>
          <w:fldChar w:fldCharType="begin"/>
        </w:r>
        <w:r w:rsidR="00865C22" w:rsidRPr="00D00FB3">
          <w:rPr>
            <w:bCs/>
            <w:szCs w:val="16"/>
          </w:rPr>
          <w:instrText>PAGE   \* MERGEFORMAT</w:instrText>
        </w:r>
        <w:r w:rsidR="00865C22" w:rsidRPr="00D00FB3">
          <w:rPr>
            <w:bCs/>
            <w:szCs w:val="16"/>
          </w:rPr>
          <w:fldChar w:fldCharType="separate"/>
        </w:r>
        <w:r w:rsidR="00865C22">
          <w:rPr>
            <w:bCs/>
            <w:szCs w:val="16"/>
          </w:rPr>
          <w:t>2</w:t>
        </w:r>
        <w:r w:rsidR="00865C22" w:rsidRPr="00D00FB3">
          <w:rPr>
            <w:bCs/>
            <w:szCs w:val="16"/>
          </w:rPr>
          <w:fldChar w:fldCharType="end"/>
        </w:r>
      </w:sdtContent>
    </w:sdt>
    <w:r w:rsidR="00865C22" w:rsidRPr="00D00FB3">
      <w:rPr>
        <w:bCs/>
        <w:szCs w:val="16"/>
      </w:rPr>
      <w:t xml:space="preserve"> av </w:t>
    </w:r>
    <w:r w:rsidR="00865C22" w:rsidRPr="00D00FB3">
      <w:rPr>
        <w:bCs/>
        <w:szCs w:val="16"/>
      </w:rPr>
      <w:fldChar w:fldCharType="begin"/>
    </w:r>
    <w:r w:rsidR="00865C22" w:rsidRPr="00D00FB3">
      <w:rPr>
        <w:bCs/>
        <w:szCs w:val="16"/>
      </w:rPr>
      <w:instrText xml:space="preserve"> NUMPAGES </w:instrText>
    </w:r>
    <w:r w:rsidR="00865C22" w:rsidRPr="00D00FB3">
      <w:rPr>
        <w:bCs/>
        <w:szCs w:val="16"/>
      </w:rPr>
      <w:fldChar w:fldCharType="separate"/>
    </w:r>
    <w:r w:rsidR="00865C22">
      <w:rPr>
        <w:bCs/>
        <w:szCs w:val="16"/>
      </w:rPr>
      <w:t>4</w:t>
    </w:r>
    <w:r w:rsidR="00865C22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BA3A" w14:textId="77777777" w:rsidR="00865C22" w:rsidRDefault="00865C22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0D6E46A3" w14:textId="77777777" w:rsidR="00865C22" w:rsidRDefault="00865C22">
      <w:r>
        <w:continuationSeparator/>
      </w:r>
    </w:p>
  </w:footnote>
  <w:footnote w:type="continuationNotice" w:id="1">
    <w:p w14:paraId="2D0DE6CA" w14:textId="77777777" w:rsidR="00865C22" w:rsidRDefault="00865C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7A862D4B" w14:textId="77777777" w:rsidTr="003F3F0B">
      <w:tc>
        <w:tcPr>
          <w:tcW w:w="3023" w:type="dxa"/>
        </w:tcPr>
        <w:p w14:paraId="658A2CA0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0DED67D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7FD71D26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681CFDEB" w14:textId="77777777" w:rsidTr="002B36CE">
      <w:tc>
        <w:tcPr>
          <w:tcW w:w="3023" w:type="dxa"/>
          <w:shd w:val="clear" w:color="auto" w:fill="FFFFFF" w:themeFill="background1"/>
        </w:tcPr>
        <w:p w14:paraId="088490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60AC55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4E5D3091" w14:textId="77777777" w:rsidR="00DB6240" w:rsidRPr="00D00FB3" w:rsidRDefault="00DB6240" w:rsidP="00D00FB3">
          <w:pPr>
            <w:pStyle w:val="vriginfotekstPolitiet0"/>
            <w:jc w:val="right"/>
            <w:rPr>
              <w:rStyle w:val="Sterk"/>
            </w:rPr>
          </w:pPr>
          <w:r w:rsidRPr="005F6736">
            <w:rPr>
              <w:rStyle w:val="Sterk"/>
            </w:rPr>
            <w:t>åå/xxxxx</w:t>
          </w:r>
        </w:p>
      </w:tc>
    </w:tr>
  </w:tbl>
  <w:p w14:paraId="3B46190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371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173CC1" wp14:editId="4582A0F0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64F586" wp14:editId="1F2BE37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C9608D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089EADF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4F5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58C9608D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089EADF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D54666E"/>
    <w:multiLevelType w:val="hybridMultilevel"/>
    <w:tmpl w:val="093ED3CA"/>
    <w:lvl w:ilvl="0" w:tplc="65A04A8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B9"/>
    <w:multiLevelType w:val="hybridMultilevel"/>
    <w:tmpl w:val="715A1E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DA6DA7"/>
    <w:multiLevelType w:val="hybridMultilevel"/>
    <w:tmpl w:val="94D095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trackRevisions/>
  <w:defaultTabStop w:val="17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22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2EFA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8A5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57B1A"/>
    <w:rsid w:val="004927B5"/>
    <w:rsid w:val="004D0DFC"/>
    <w:rsid w:val="004D6E1F"/>
    <w:rsid w:val="005020F2"/>
    <w:rsid w:val="005027C8"/>
    <w:rsid w:val="00521D77"/>
    <w:rsid w:val="0052763E"/>
    <w:rsid w:val="0058312E"/>
    <w:rsid w:val="005878CD"/>
    <w:rsid w:val="005A34D8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16F7E"/>
    <w:rsid w:val="00741334"/>
    <w:rsid w:val="00744E3D"/>
    <w:rsid w:val="007473BF"/>
    <w:rsid w:val="007515F0"/>
    <w:rsid w:val="0076757D"/>
    <w:rsid w:val="00773110"/>
    <w:rsid w:val="00775942"/>
    <w:rsid w:val="0078483A"/>
    <w:rsid w:val="00785B19"/>
    <w:rsid w:val="00790F23"/>
    <w:rsid w:val="007A6A02"/>
    <w:rsid w:val="007D12EC"/>
    <w:rsid w:val="007E4F76"/>
    <w:rsid w:val="00805C6C"/>
    <w:rsid w:val="008203B9"/>
    <w:rsid w:val="00834050"/>
    <w:rsid w:val="00835EAC"/>
    <w:rsid w:val="00845C59"/>
    <w:rsid w:val="0084717F"/>
    <w:rsid w:val="00852C67"/>
    <w:rsid w:val="00854F18"/>
    <w:rsid w:val="00856B34"/>
    <w:rsid w:val="00865C22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3D10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51C3C"/>
    <w:rsid w:val="00C56F6D"/>
    <w:rsid w:val="00C63A1D"/>
    <w:rsid w:val="00C65866"/>
    <w:rsid w:val="00C67C39"/>
    <w:rsid w:val="00C868D5"/>
    <w:rsid w:val="00C934DE"/>
    <w:rsid w:val="00C935EB"/>
    <w:rsid w:val="00C95BB2"/>
    <w:rsid w:val="00CB640D"/>
    <w:rsid w:val="00CD2721"/>
    <w:rsid w:val="00CD5E64"/>
    <w:rsid w:val="00CE13C8"/>
    <w:rsid w:val="00CE1BC9"/>
    <w:rsid w:val="00D00FB3"/>
    <w:rsid w:val="00D12978"/>
    <w:rsid w:val="00D5094C"/>
    <w:rsid w:val="00D52BAA"/>
    <w:rsid w:val="00D56642"/>
    <w:rsid w:val="00D56D0E"/>
    <w:rsid w:val="00D5724B"/>
    <w:rsid w:val="00D63AA6"/>
    <w:rsid w:val="00D708FC"/>
    <w:rsid w:val="00D70EFD"/>
    <w:rsid w:val="00D76E01"/>
    <w:rsid w:val="00D841D1"/>
    <w:rsid w:val="00DA1A09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17E9"/>
    <w:rsid w:val="00EE3378"/>
    <w:rsid w:val="00EF78FD"/>
    <w:rsid w:val="00F00BC8"/>
    <w:rsid w:val="00F075CF"/>
    <w:rsid w:val="00F21EFD"/>
    <w:rsid w:val="00F25507"/>
    <w:rsid w:val="00F5056B"/>
    <w:rsid w:val="00F65B7C"/>
    <w:rsid w:val="00F67467"/>
    <w:rsid w:val="00F73B57"/>
    <w:rsid w:val="00F75458"/>
    <w:rsid w:val="00F82D16"/>
    <w:rsid w:val="00FA1CB5"/>
    <w:rsid w:val="00FB455E"/>
    <w:rsid w:val="00FC4736"/>
    <w:rsid w:val="00FD02B8"/>
    <w:rsid w:val="00FD26DF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D982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3578A5"/>
    <w:pPr>
      <w:spacing w:after="0" w:line="280" w:lineRule="exact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3578A5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EAC6F34-8ABE-4F31-95DE-BEB5A3C8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2025-08-22T12:30:00Z</dcterms:created>
  <dcterms:modified xsi:type="dcterms:W3CDTF">2025-11-12T12:42:00Z</dcterms:modified>
</cp:coreProperties>
</file>